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59" w:rsidRPr="00E13171" w:rsidRDefault="00C57659" w:rsidP="00C57659">
      <w:pPr>
        <w:pStyle w:val="2"/>
        <w:ind w:firstLine="720"/>
        <w:jc w:val="center"/>
        <w:rPr>
          <w:rFonts w:ascii="TH SarabunIT๙" w:hAnsi="TH SarabunIT๙" w:cs="TH SarabunIT๙"/>
          <w:sz w:val="32"/>
        </w:rPr>
      </w:pPr>
      <w:r w:rsidRPr="00E13171">
        <w:rPr>
          <w:rFonts w:ascii="TH SarabunIT๙" w:hAnsi="TH SarabunIT๙" w:cs="TH SarabunIT๙"/>
          <w:b w:val="0"/>
          <w:bCs w:val="0"/>
          <w:i w:val="0"/>
          <w:iCs w:val="0"/>
          <w:noProof/>
          <w:sz w:val="3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32385</wp:posOffset>
            </wp:positionV>
            <wp:extent cx="1052830" cy="1137920"/>
            <wp:effectExtent l="0" t="0" r="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659" w:rsidRPr="00E13171" w:rsidRDefault="00C57659" w:rsidP="00C57659">
      <w:pPr>
        <w:pStyle w:val="2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</w:p>
    <w:p w:rsidR="00C57659" w:rsidRPr="00E13171" w:rsidRDefault="00C57659" w:rsidP="00C57659">
      <w:pPr>
        <w:rPr>
          <w:rFonts w:ascii="TH SarabunIT๙" w:hAnsi="TH SarabunIT๙" w:cs="TH SarabunIT๙"/>
          <w:sz w:val="32"/>
          <w:szCs w:val="32"/>
        </w:rPr>
      </w:pPr>
    </w:p>
    <w:p w:rsidR="00C57659" w:rsidRPr="00E13171" w:rsidRDefault="00C57659" w:rsidP="00C57659">
      <w:pPr>
        <w:pStyle w:val="2"/>
        <w:jc w:val="center"/>
        <w:rPr>
          <w:rFonts w:ascii="TH SarabunIT๙" w:hAnsi="TH SarabunIT๙" w:cs="TH SarabunIT๙" w:hint="cs"/>
          <w:i w:val="0"/>
          <w:iCs w:val="0"/>
          <w:sz w:val="32"/>
          <w:cs/>
        </w:rPr>
      </w:pPr>
      <w:r w:rsidRPr="00E13171">
        <w:rPr>
          <w:rFonts w:ascii="TH SarabunIT๙" w:hAnsi="TH SarabunIT๙" w:cs="TH SarabunIT๙"/>
          <w:i w:val="0"/>
          <w:iCs w:val="0"/>
          <w:sz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ตะปาน</w:t>
      </w:r>
    </w:p>
    <w:p w:rsidR="00C57659" w:rsidRPr="00E13171" w:rsidRDefault="00C57659" w:rsidP="00C57659">
      <w:pPr>
        <w:pStyle w:val="2"/>
        <w:spacing w:before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 w:rsidRPr="00E13171">
        <w:rPr>
          <w:rFonts w:ascii="TH SarabunIT๙" w:hAnsi="TH SarabunIT๙" w:cs="TH SarabunIT๙"/>
          <w:i w:val="0"/>
          <w:iCs w:val="0"/>
          <w:sz w:val="32"/>
          <w:cs/>
        </w:rPr>
        <w:t>เรื่อง   ประชาสัมพันธ์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รายละเอียดโครงการก่อสร้าง</w:t>
      </w:r>
    </w:p>
    <w:p w:rsidR="00C57659" w:rsidRPr="00E13171" w:rsidRDefault="00C57659" w:rsidP="00C57659">
      <w:pPr>
        <w:pStyle w:val="2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</w:pPr>
      <w:r w:rsidRPr="00E13171">
        <w:rPr>
          <w:rFonts w:ascii="TH SarabunIT๙" w:hAnsi="TH SarabunIT๙" w:cs="TH SarabunIT๙"/>
          <w:i w:val="0"/>
          <w:iCs w:val="0"/>
          <w:sz w:val="32"/>
        </w:rPr>
        <w:t>------------------------------------------------------</w:t>
      </w:r>
    </w:p>
    <w:p w:rsidR="00C57659" w:rsidRPr="00E13171" w:rsidRDefault="00C57659" w:rsidP="00C57659">
      <w:pPr>
        <w:pStyle w:val="2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</w:pP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ab/>
      </w: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ab/>
      </w: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เพื่อให้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การปฏิบัติงาน</w:t>
      </w: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เป็นไปตาม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หนังสือสั่งการของกระทรวงมหาดไทย เรื่อง การป้องกัน   การทุจริต และการมีส่วนร่วมของประชาชนในการดำเนินงานขององค์กรปกครองส่วนท้องถิ่น โดยกำหนดให้มีการประชาสัมพันธ์โครงการเกี่ยวกับรายละเอียดของโครงการก่อสร้างให้ชุมชน หรือประชาคม หมู่บ้าน ตำบล ทราบ</w:t>
      </w: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 xml:space="preserve">  </w:t>
      </w:r>
    </w:p>
    <w:p w:rsidR="00C57659" w:rsidRPr="00CA2AA1" w:rsidRDefault="00C57659" w:rsidP="00C57659">
      <w:pPr>
        <w:pStyle w:val="2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</w:pP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ab/>
      </w: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ab/>
      </w:r>
      <w:r w:rsidR="006542F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ในการนี้องค์การบริหารส่วนจังหวัด</w:t>
      </w:r>
      <w:r w:rsidR="00A45FF4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สุราษฎร์ธานี</w:t>
      </w:r>
      <w:r w:rsidR="006542F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ได้ขอความร่วมมือให้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องค์การบริหาร</w:t>
      </w:r>
      <w:r w:rsidR="00A45FF4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  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ส่วนตำบลตะปาน</w:t>
      </w: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ประชาสัมพันธ์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</w:t>
      </w:r>
      <w:r w:rsidR="006D7C20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เกี่ยวกับรายละเอียดของ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โครงการก่อสร้างถนนลาดยาง</w:t>
      </w:r>
      <w:proofErr w:type="spellStart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ติ</w:t>
      </w:r>
      <w:proofErr w:type="spellStart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กคอ</w:t>
      </w:r>
      <w:proofErr w:type="spellEnd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นกรีต สายซอยตะปาน 12  หมู่ที่ 1  ตำบลตะปาน  อำเภอ</w:t>
      </w:r>
      <w:proofErr w:type="spellStart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พุนพิน</w:t>
      </w:r>
      <w:proofErr w:type="spellEnd"/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 เชื่อมหมู่ที่ 8  ตำบลกรูด  บ้านแสงอรุณ  ตำบลบ้านทำเนียบ  อำเภอคีรีรัฐนิคม  จังหวัดสุราษฎร์ธานี  </w:t>
      </w:r>
      <w:r w:rsidR="006D7C20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โดยองค์การบริหารส่วนจังหวัด</w:t>
      </w:r>
      <w:r w:rsidR="00A45FF4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สุราษฎร์ธานี</w:t>
      </w:r>
      <w:r w:rsidR="006542F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</w:t>
      </w:r>
      <w:r w:rsidR="006D7C20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ได้ทำสัญญาว่าจ้าง บริษัท ประภาพรดี</w:t>
      </w:r>
      <w:proofErr w:type="spellStart"/>
      <w:r w:rsidR="006D7C20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เวลล</w:t>
      </w:r>
      <w:proofErr w:type="spellEnd"/>
      <w:r w:rsidR="006D7C20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อปเม้น จำกัด </w:t>
      </w:r>
      <w:r w:rsidR="002B7F96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รายละเอียดเพิ่มเติมสามารถสอบถามได้ ณ ที่ทำการองค์การบริหารส่วนตำบลตะปาน  โทร. 077-927477</w:t>
      </w:r>
      <w:r w:rsidR="006D7C20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 </w:t>
      </w:r>
    </w:p>
    <w:p w:rsidR="00C57659" w:rsidRPr="00CA2AA1" w:rsidRDefault="00C57659" w:rsidP="00C57659">
      <w:pPr>
        <w:pStyle w:val="2"/>
        <w:jc w:val="both"/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</w:pP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  <w:tab/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  <w:tab/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cs/>
        </w:rPr>
        <w:t>จึงประกาศให้ทราบโดยทั่วกัน</w:t>
      </w:r>
    </w:p>
    <w:p w:rsidR="00C57659" w:rsidRPr="00CA2AA1" w:rsidRDefault="00C57659" w:rsidP="00C57659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</w:pP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  <w:tab/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  <w:tab/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  <w:tab/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cs/>
        </w:rPr>
        <w:t xml:space="preserve">ประกาศ ณ วันที่ </w:t>
      </w:r>
      <w:r w:rsidR="006D7C20">
        <w:rPr>
          <w:rFonts w:ascii="TH SarabunIT๙" w:hAnsi="TH SarabunIT๙" w:cs="TH SarabunIT๙" w:hint="cs"/>
          <w:b w:val="0"/>
          <w:bCs w:val="0"/>
          <w:i w:val="0"/>
          <w:iCs w:val="0"/>
          <w:color w:val="000000"/>
          <w:sz w:val="32"/>
          <w:cs/>
        </w:rPr>
        <w:t xml:space="preserve"> 1</w:t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cs/>
        </w:rPr>
        <w:t xml:space="preserve"> </w:t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  <w:t xml:space="preserve"> </w:t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cs/>
        </w:rPr>
        <w:t xml:space="preserve">เดือน  </w:t>
      </w:r>
      <w:r w:rsidR="006D7C20">
        <w:rPr>
          <w:rFonts w:ascii="TH SarabunIT๙" w:hAnsi="TH SarabunIT๙" w:cs="TH SarabunIT๙" w:hint="cs"/>
          <w:b w:val="0"/>
          <w:bCs w:val="0"/>
          <w:i w:val="0"/>
          <w:iCs w:val="0"/>
          <w:color w:val="000000"/>
          <w:sz w:val="32"/>
          <w:cs/>
        </w:rPr>
        <w:t xml:space="preserve">มิถุนายน </w:t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cs/>
        </w:rPr>
        <w:t xml:space="preserve"> พ</w:t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  <w:t>.</w:t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cs/>
        </w:rPr>
        <w:t>ศ</w:t>
      </w:r>
      <w:r w:rsidR="006D7C20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</w:rPr>
        <w:t xml:space="preserve">. </w:t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cs/>
        </w:rPr>
        <w:t>๒๕๕</w:t>
      </w:r>
      <w:r w:rsidR="006D7C20">
        <w:rPr>
          <w:rFonts w:ascii="TH SarabunIT๙" w:hAnsi="TH SarabunIT๙" w:cs="TH SarabunIT๙" w:hint="cs"/>
          <w:b w:val="0"/>
          <w:bCs w:val="0"/>
          <w:i w:val="0"/>
          <w:iCs w:val="0"/>
          <w:color w:val="000000"/>
          <w:sz w:val="32"/>
          <w:cs/>
        </w:rPr>
        <w:t>9</w:t>
      </w:r>
      <w:r w:rsidRPr="00CA2AA1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cs/>
        </w:rPr>
        <w:t xml:space="preserve"> </w:t>
      </w:r>
    </w:p>
    <w:p w:rsidR="00C57659" w:rsidRPr="00E13171" w:rsidRDefault="00C57659" w:rsidP="00C57659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ab/>
      </w: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ab/>
      </w: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ab/>
      </w:r>
      <w:r w:rsidR="00305C0F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 xml:space="preserve"> </w:t>
      </w:r>
      <w:r w:rsidRPr="00E13171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ab/>
        <w:t xml:space="preserve">  </w:t>
      </w:r>
    </w:p>
    <w:p w:rsidR="00305C0F" w:rsidRDefault="00305C0F" w:rsidP="00305C0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proofErr w:type="spellStart"/>
      <w:r w:rsidR="00DB3FEE" w:rsidRPr="00DB3FEE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DB3FEE" w:rsidRPr="00DB3FEE">
        <w:rPr>
          <w:rFonts w:ascii="TH SarabunIT๙" w:hAnsi="TH SarabunIT๙" w:cs="TH SarabunIT๙" w:hint="cs"/>
          <w:sz w:val="32"/>
          <w:szCs w:val="32"/>
          <w:cs/>
        </w:rPr>
        <w:t xml:space="preserve">    กิจเวชวิสุทธิ์</w:t>
      </w:r>
      <w:r w:rsidR="00C57659" w:rsidRPr="00E13171">
        <w:rPr>
          <w:rFonts w:ascii="TH SarabunIT๙" w:hAnsi="TH SarabunIT๙" w:cs="TH SarabunIT๙"/>
          <w:b/>
          <w:bCs/>
          <w:i/>
          <w:iCs/>
          <w:sz w:val="32"/>
        </w:rPr>
        <w:t xml:space="preserve">           </w:t>
      </w:r>
      <w:r w:rsidR="00C57659" w:rsidRPr="00E1317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="00C57659" w:rsidRPr="00E1317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="00C57659" w:rsidRPr="00E1317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="00C57659" w:rsidRPr="00E13171">
        <w:rPr>
          <w:rFonts w:ascii="TH SarabunIT๙" w:hAnsi="TH SarabunIT๙" w:cs="TH SarabunIT๙"/>
          <w:b/>
          <w:bCs/>
          <w:i/>
          <w:iCs/>
          <w:sz w:val="32"/>
        </w:rPr>
        <w:tab/>
        <w:t xml:space="preserve">       </w:t>
      </w:r>
      <w:r w:rsidR="00C57659" w:rsidRPr="00E1317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="00C57659" w:rsidRPr="00305C0F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C57659" w:rsidRPr="00305C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C57659" w:rsidRPr="00305C0F" w:rsidRDefault="00305C0F" w:rsidP="00305C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C57659" w:rsidRPr="00305C0F">
        <w:rPr>
          <w:rFonts w:ascii="TH SarabunIT๙" w:hAnsi="TH SarabunIT๙" w:cs="TH SarabunIT๙"/>
          <w:sz w:val="32"/>
          <w:szCs w:val="32"/>
          <w:cs/>
        </w:rPr>
        <w:t>(</w:t>
      </w:r>
      <w:r w:rsidR="00C57659" w:rsidRPr="00305C0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57659" w:rsidRPr="00305C0F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C57659" w:rsidRPr="00305C0F">
        <w:rPr>
          <w:rFonts w:ascii="TH SarabunIT๙" w:hAnsi="TH SarabunIT๙" w:cs="TH SarabunIT๙" w:hint="cs"/>
          <w:sz w:val="32"/>
          <w:szCs w:val="32"/>
          <w:cs/>
        </w:rPr>
        <w:t xml:space="preserve">     กิจเวชวิสุทธิ์</w:t>
      </w:r>
      <w:r w:rsidR="00C57659" w:rsidRPr="00305C0F">
        <w:rPr>
          <w:rFonts w:ascii="TH SarabunIT๙" w:hAnsi="TH SarabunIT๙" w:cs="TH SarabunIT๙"/>
          <w:sz w:val="32"/>
          <w:szCs w:val="32"/>
          <w:cs/>
        </w:rPr>
        <w:t>)</w:t>
      </w:r>
    </w:p>
    <w:p w:rsidR="00C57659" w:rsidRPr="00E13171" w:rsidRDefault="00305C0F" w:rsidP="00305C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C57659" w:rsidRPr="00E1317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C57659">
        <w:rPr>
          <w:rFonts w:ascii="TH SarabunIT๙" w:hAnsi="TH SarabunIT๙" w:cs="TH SarabunIT๙" w:hint="cs"/>
          <w:sz w:val="32"/>
          <w:szCs w:val="32"/>
          <w:cs/>
        </w:rPr>
        <w:t>ตะปาน</w:t>
      </w:r>
    </w:p>
    <w:p w:rsidR="00C57659" w:rsidRPr="00E13171" w:rsidRDefault="00C57659" w:rsidP="00C5765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57659" w:rsidRDefault="00C57659" w:rsidP="00C57659">
      <w:pPr>
        <w:pStyle w:val="a3"/>
        <w:ind w:right="-199"/>
        <w:jc w:val="center"/>
        <w:rPr>
          <w:rFonts w:ascii="TH SarabunIT๙" w:hAnsi="TH SarabunIT๙" w:cs="TH SarabunIT๙"/>
          <w:sz w:val="32"/>
        </w:rPr>
      </w:pPr>
    </w:p>
    <w:p w:rsidR="00C57659" w:rsidRDefault="00C57659" w:rsidP="00C57659">
      <w:pPr>
        <w:pStyle w:val="a3"/>
        <w:ind w:right="-199"/>
        <w:jc w:val="center"/>
        <w:rPr>
          <w:rFonts w:ascii="TH SarabunIT๙" w:hAnsi="TH SarabunIT๙" w:cs="TH SarabunIT๙"/>
          <w:sz w:val="32"/>
        </w:rPr>
      </w:pPr>
      <w:bookmarkStart w:id="0" w:name="_GoBack"/>
      <w:bookmarkEnd w:id="0"/>
    </w:p>
    <w:p w:rsidR="00C57659" w:rsidRDefault="00C57659" w:rsidP="00C57659">
      <w:pPr>
        <w:pStyle w:val="a3"/>
        <w:ind w:right="-199"/>
        <w:jc w:val="center"/>
        <w:rPr>
          <w:rFonts w:ascii="TH SarabunIT๙" w:hAnsi="TH SarabunIT๙" w:cs="TH SarabunIT๙"/>
          <w:sz w:val="32"/>
        </w:rPr>
      </w:pPr>
    </w:p>
    <w:p w:rsidR="00C57659" w:rsidRDefault="00C57659" w:rsidP="00C57659">
      <w:pPr>
        <w:pStyle w:val="a3"/>
        <w:ind w:right="-199"/>
        <w:jc w:val="center"/>
        <w:rPr>
          <w:rFonts w:ascii="TH SarabunIT๙" w:hAnsi="TH SarabunIT๙" w:cs="TH SarabunIT๙"/>
          <w:sz w:val="32"/>
        </w:rPr>
      </w:pPr>
    </w:p>
    <w:p w:rsidR="00FD4FFA" w:rsidRDefault="00FD4FFA"/>
    <w:sectPr w:rsidR="00FD4FFA" w:rsidSect="00C5765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59"/>
    <w:rsid w:val="002B7F96"/>
    <w:rsid w:val="00305C0F"/>
    <w:rsid w:val="006542FF"/>
    <w:rsid w:val="006D7C20"/>
    <w:rsid w:val="00A45FF4"/>
    <w:rsid w:val="00C36ED5"/>
    <w:rsid w:val="00C57659"/>
    <w:rsid w:val="00DB3FEE"/>
    <w:rsid w:val="00EB3908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17790-DB36-4BD7-AB9A-7544E27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5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C57659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57659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styleId="a3">
    <w:name w:val="Body Text Indent"/>
    <w:basedOn w:val="a"/>
    <w:link w:val="a4"/>
    <w:rsid w:val="00C57659"/>
    <w:pPr>
      <w:spacing w:after="120"/>
      <w:ind w:left="283"/>
    </w:pPr>
    <w:rPr>
      <w:rFonts w:cs="Cordia New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C57659"/>
    <w:rPr>
      <w:rFonts w:ascii="Cordia New" w:eastAsia="Cordia New" w:hAnsi="Cordia New" w:cs="Cordia New"/>
      <w:sz w:val="28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D7C20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D7C20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2016-06-01T07:29:00Z</cp:lastPrinted>
  <dcterms:created xsi:type="dcterms:W3CDTF">2016-06-01T07:33:00Z</dcterms:created>
  <dcterms:modified xsi:type="dcterms:W3CDTF">2016-06-01T07:36:00Z</dcterms:modified>
</cp:coreProperties>
</file>